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268"/>
        <w:gridCol w:w="1418"/>
        <w:gridCol w:w="1701"/>
        <w:gridCol w:w="2693"/>
      </w:tblGrid>
      <w:tr w:rsidR="00F87DF0" w14:paraId="3EFFEBD9" w14:textId="02E97C6E" w:rsidTr="004218AF">
        <w:trPr>
          <w:trHeight w:val="557"/>
        </w:trPr>
        <w:tc>
          <w:tcPr>
            <w:tcW w:w="1701" w:type="dxa"/>
          </w:tcPr>
          <w:p w14:paraId="18D503CF" w14:textId="77777777" w:rsidR="00F87DF0" w:rsidRDefault="00F87DF0"/>
        </w:tc>
        <w:tc>
          <w:tcPr>
            <w:tcW w:w="2268" w:type="dxa"/>
          </w:tcPr>
          <w:p w14:paraId="2478D450" w14:textId="3E3E7044" w:rsidR="00F87DF0" w:rsidRPr="00F87DF0" w:rsidRDefault="00F87DF0">
            <w:pPr>
              <w:rPr>
                <w:b/>
              </w:rPr>
            </w:pPr>
            <w:r w:rsidRPr="00F87DF0">
              <w:rPr>
                <w:b/>
              </w:rPr>
              <w:t xml:space="preserve">      </w:t>
            </w:r>
            <w:r>
              <w:rPr>
                <w:b/>
              </w:rPr>
              <w:t>MARCA/MODELO</w:t>
            </w:r>
          </w:p>
        </w:tc>
        <w:tc>
          <w:tcPr>
            <w:tcW w:w="1418" w:type="dxa"/>
          </w:tcPr>
          <w:p w14:paraId="1AF39F7E" w14:textId="649FD3EA" w:rsidR="00F87DF0" w:rsidRPr="00F87DF0" w:rsidRDefault="00F87DF0">
            <w:pPr>
              <w:rPr>
                <w:b/>
              </w:rPr>
            </w:pPr>
            <w:r>
              <w:t xml:space="preserve">    </w:t>
            </w:r>
            <w:r w:rsidRPr="00F87DF0">
              <w:rPr>
                <w:b/>
              </w:rPr>
              <w:t>PLACA</w:t>
            </w:r>
          </w:p>
        </w:tc>
        <w:tc>
          <w:tcPr>
            <w:tcW w:w="1701" w:type="dxa"/>
          </w:tcPr>
          <w:p w14:paraId="3AAA13DC" w14:textId="5FEB4911" w:rsidR="00F87DF0" w:rsidRPr="00F87DF0" w:rsidRDefault="00F87DF0">
            <w:pPr>
              <w:rPr>
                <w:b/>
              </w:rPr>
            </w:pPr>
            <w:r>
              <w:t xml:space="preserve">   </w:t>
            </w:r>
            <w:r w:rsidRPr="00F87DF0">
              <w:rPr>
                <w:b/>
              </w:rPr>
              <w:t xml:space="preserve">  PLACA     SEGURANÇA</w:t>
            </w:r>
          </w:p>
        </w:tc>
        <w:tc>
          <w:tcPr>
            <w:tcW w:w="2693" w:type="dxa"/>
          </w:tcPr>
          <w:p w14:paraId="52573C1C" w14:textId="681B4F34" w:rsidR="00F87DF0" w:rsidRPr="00F87DF0" w:rsidRDefault="00F87DF0">
            <w:pPr>
              <w:rPr>
                <w:b/>
              </w:rPr>
            </w:pPr>
            <w:r w:rsidRPr="00F87DF0">
              <w:rPr>
                <w:b/>
              </w:rPr>
              <w:t xml:space="preserve">     ATENDIMENTO</w:t>
            </w:r>
          </w:p>
        </w:tc>
      </w:tr>
      <w:tr w:rsidR="00F87DF0" w14:paraId="3DF9A34C" w14:textId="6C472DFD" w:rsidTr="004218AF">
        <w:trPr>
          <w:trHeight w:val="448"/>
        </w:trPr>
        <w:tc>
          <w:tcPr>
            <w:tcW w:w="1701" w:type="dxa"/>
            <w:vMerge w:val="restart"/>
          </w:tcPr>
          <w:p w14:paraId="2375847F" w14:textId="77777777" w:rsidR="00F87DF0" w:rsidRDefault="00F87DF0">
            <w:pPr>
              <w:rPr>
                <w:b/>
              </w:rPr>
            </w:pPr>
          </w:p>
          <w:p w14:paraId="7AA1D98F" w14:textId="5944120E" w:rsidR="00F87DF0" w:rsidRPr="00F87DF0" w:rsidRDefault="00F87DF0">
            <w:pPr>
              <w:rPr>
                <w:b/>
              </w:rPr>
            </w:pPr>
            <w:r w:rsidRPr="00F87DF0">
              <w:rPr>
                <w:b/>
              </w:rPr>
              <w:t>Veículos de representação</w:t>
            </w:r>
          </w:p>
          <w:p w14:paraId="7D4690B2" w14:textId="6E1825C5" w:rsidR="00F87DF0" w:rsidRDefault="00F87DF0">
            <w:r>
              <w:t>(Magistrados)</w:t>
            </w:r>
          </w:p>
        </w:tc>
        <w:tc>
          <w:tcPr>
            <w:tcW w:w="2268" w:type="dxa"/>
          </w:tcPr>
          <w:p w14:paraId="1729E9C3" w14:textId="77DDA212" w:rsidR="00F87DF0" w:rsidRDefault="00F87DF0">
            <w:r>
              <w:t>GM/CRUZE</w:t>
            </w:r>
          </w:p>
        </w:tc>
        <w:tc>
          <w:tcPr>
            <w:tcW w:w="1418" w:type="dxa"/>
          </w:tcPr>
          <w:p w14:paraId="3F47E173" w14:textId="190C8BA4" w:rsidR="00F87DF0" w:rsidRDefault="00F87DF0">
            <w:r>
              <w:t>SHN-5B43</w:t>
            </w:r>
          </w:p>
        </w:tc>
        <w:tc>
          <w:tcPr>
            <w:tcW w:w="1701" w:type="dxa"/>
          </w:tcPr>
          <w:p w14:paraId="01BBC0D0" w14:textId="5C9496A1" w:rsidR="00F87DF0" w:rsidRDefault="00F87DF0">
            <w:r>
              <w:t>SHW-7A37</w:t>
            </w:r>
          </w:p>
        </w:tc>
        <w:tc>
          <w:tcPr>
            <w:tcW w:w="2693" w:type="dxa"/>
          </w:tcPr>
          <w:p w14:paraId="01BC2E10" w14:textId="4CC4F028" w:rsidR="00F87DF0" w:rsidRPr="00B46A57" w:rsidRDefault="004218A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87DF0" w:rsidRPr="00B46A57">
              <w:rPr>
                <w:b/>
              </w:rPr>
              <w:t xml:space="preserve">Des. </w:t>
            </w:r>
            <w:proofErr w:type="spellStart"/>
            <w:r w:rsidR="00F87DF0" w:rsidRPr="00B46A57">
              <w:rPr>
                <w:b/>
              </w:rPr>
              <w:t>Cel</w:t>
            </w:r>
            <w:proofErr w:type="spellEnd"/>
            <w:r w:rsidR="00F87DF0" w:rsidRPr="00B46A57">
              <w:rPr>
                <w:b/>
              </w:rPr>
              <w:t xml:space="preserve"> </w:t>
            </w:r>
            <w:proofErr w:type="spellStart"/>
            <w:r w:rsidR="00F87DF0" w:rsidRPr="00B46A57">
              <w:rPr>
                <w:b/>
              </w:rPr>
              <w:t>Rúbio</w:t>
            </w:r>
            <w:proofErr w:type="spellEnd"/>
            <w:r w:rsidR="00F87DF0" w:rsidRPr="00B46A57">
              <w:rPr>
                <w:b/>
              </w:rPr>
              <w:t xml:space="preserve"> Paulino</w:t>
            </w:r>
          </w:p>
        </w:tc>
      </w:tr>
      <w:tr w:rsidR="00F87DF0" w14:paraId="3A0BB28A" w14:textId="08189D51" w:rsidTr="004218AF">
        <w:trPr>
          <w:trHeight w:val="394"/>
        </w:trPr>
        <w:tc>
          <w:tcPr>
            <w:tcW w:w="1701" w:type="dxa"/>
            <w:vMerge/>
          </w:tcPr>
          <w:p w14:paraId="2EE28AD9" w14:textId="77777777" w:rsidR="00F87DF0" w:rsidRDefault="00F87DF0"/>
        </w:tc>
        <w:tc>
          <w:tcPr>
            <w:tcW w:w="2268" w:type="dxa"/>
          </w:tcPr>
          <w:p w14:paraId="43F57163" w14:textId="448F317A" w:rsidR="00F87DF0" w:rsidRDefault="00F87DF0">
            <w:r>
              <w:t>GM/CRUZE</w:t>
            </w:r>
          </w:p>
        </w:tc>
        <w:tc>
          <w:tcPr>
            <w:tcW w:w="1418" w:type="dxa"/>
          </w:tcPr>
          <w:p w14:paraId="30697EA0" w14:textId="3139A9A6" w:rsidR="00F87DF0" w:rsidRDefault="00F87DF0">
            <w:r>
              <w:t>SHN-5B37</w:t>
            </w:r>
          </w:p>
        </w:tc>
        <w:tc>
          <w:tcPr>
            <w:tcW w:w="1701" w:type="dxa"/>
          </w:tcPr>
          <w:p w14:paraId="577731EE" w14:textId="2A26EB0D" w:rsidR="00F87DF0" w:rsidRDefault="00F87DF0">
            <w:r>
              <w:t>SHW-7A29</w:t>
            </w:r>
          </w:p>
        </w:tc>
        <w:tc>
          <w:tcPr>
            <w:tcW w:w="2693" w:type="dxa"/>
          </w:tcPr>
          <w:p w14:paraId="3357EEBD" w14:textId="797C3785" w:rsidR="00F87DF0" w:rsidRPr="00B46A57" w:rsidRDefault="004218A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87DF0" w:rsidRPr="00B46A57">
              <w:rPr>
                <w:b/>
              </w:rPr>
              <w:t>Des. Fernando Galvão</w:t>
            </w:r>
          </w:p>
        </w:tc>
      </w:tr>
      <w:tr w:rsidR="00F87DF0" w14:paraId="4A4C295E" w14:textId="433DA156" w:rsidTr="004218AF">
        <w:trPr>
          <w:trHeight w:val="339"/>
        </w:trPr>
        <w:tc>
          <w:tcPr>
            <w:tcW w:w="1701" w:type="dxa"/>
            <w:vMerge/>
          </w:tcPr>
          <w:p w14:paraId="79130D8A" w14:textId="77777777" w:rsidR="00F87DF0" w:rsidRDefault="00F87DF0"/>
        </w:tc>
        <w:tc>
          <w:tcPr>
            <w:tcW w:w="2268" w:type="dxa"/>
          </w:tcPr>
          <w:p w14:paraId="6AFB6B31" w14:textId="79677DE5" w:rsidR="00F87DF0" w:rsidRDefault="00F87DF0">
            <w:r>
              <w:t>NISSAN/SENTRA</w:t>
            </w:r>
          </w:p>
        </w:tc>
        <w:tc>
          <w:tcPr>
            <w:tcW w:w="1418" w:type="dxa"/>
          </w:tcPr>
          <w:p w14:paraId="201C28AA" w14:textId="407B5D51" w:rsidR="00F87DF0" w:rsidRDefault="00F87DF0">
            <w:r>
              <w:t>QXK-6409</w:t>
            </w:r>
          </w:p>
        </w:tc>
        <w:tc>
          <w:tcPr>
            <w:tcW w:w="1701" w:type="dxa"/>
          </w:tcPr>
          <w:p w14:paraId="6F740D57" w14:textId="393FB1F1" w:rsidR="00F87DF0" w:rsidRDefault="00F87DF0">
            <w:r>
              <w:t>RFC-0H62</w:t>
            </w:r>
          </w:p>
        </w:tc>
        <w:tc>
          <w:tcPr>
            <w:tcW w:w="2693" w:type="dxa"/>
          </w:tcPr>
          <w:p w14:paraId="2E633463" w14:textId="322785DB" w:rsidR="00F87DF0" w:rsidRPr="00B46A57" w:rsidRDefault="004218A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87DF0" w:rsidRPr="00B46A57">
              <w:rPr>
                <w:b/>
              </w:rPr>
              <w:t xml:space="preserve">Des. </w:t>
            </w:r>
            <w:proofErr w:type="spellStart"/>
            <w:r w:rsidR="00F87DF0" w:rsidRPr="00B46A57">
              <w:rPr>
                <w:b/>
              </w:rPr>
              <w:t>Cel</w:t>
            </w:r>
            <w:proofErr w:type="spellEnd"/>
            <w:r w:rsidR="00F87DF0" w:rsidRPr="00B46A57">
              <w:rPr>
                <w:b/>
              </w:rPr>
              <w:t xml:space="preserve"> Sócrates</w:t>
            </w:r>
          </w:p>
        </w:tc>
      </w:tr>
      <w:tr w:rsidR="00F87DF0" w14:paraId="26E25AE7" w14:textId="7ECA498E" w:rsidTr="004218AF">
        <w:trPr>
          <w:trHeight w:val="516"/>
        </w:trPr>
        <w:tc>
          <w:tcPr>
            <w:tcW w:w="1701" w:type="dxa"/>
            <w:vMerge/>
          </w:tcPr>
          <w:p w14:paraId="3E99CFA3" w14:textId="77777777" w:rsidR="00F87DF0" w:rsidRDefault="00F87DF0"/>
        </w:tc>
        <w:tc>
          <w:tcPr>
            <w:tcW w:w="2268" w:type="dxa"/>
          </w:tcPr>
          <w:p w14:paraId="2DBF81C6" w14:textId="62FF4842" w:rsidR="00F87DF0" w:rsidRDefault="00F87DF0">
            <w:r>
              <w:t>GM/CRUZE</w:t>
            </w:r>
          </w:p>
        </w:tc>
        <w:tc>
          <w:tcPr>
            <w:tcW w:w="1418" w:type="dxa"/>
          </w:tcPr>
          <w:p w14:paraId="2F64A545" w14:textId="415921CA" w:rsidR="00F87DF0" w:rsidRDefault="00F87DF0">
            <w:r>
              <w:t>ORC-9501</w:t>
            </w:r>
          </w:p>
        </w:tc>
        <w:tc>
          <w:tcPr>
            <w:tcW w:w="1701" w:type="dxa"/>
          </w:tcPr>
          <w:p w14:paraId="09CA3333" w14:textId="3EB7AF24" w:rsidR="00F87DF0" w:rsidRDefault="00F87DF0">
            <w:r>
              <w:t>RFC-0H64</w:t>
            </w:r>
          </w:p>
        </w:tc>
        <w:tc>
          <w:tcPr>
            <w:tcW w:w="2693" w:type="dxa"/>
          </w:tcPr>
          <w:p w14:paraId="3174B88F" w14:textId="6E2471BB" w:rsidR="00F87DF0" w:rsidRPr="00B46A57" w:rsidRDefault="00F87DF0">
            <w:pPr>
              <w:rPr>
                <w:b/>
              </w:rPr>
            </w:pPr>
            <w:r w:rsidRPr="00B46A57">
              <w:rPr>
                <w:b/>
              </w:rPr>
              <w:t xml:space="preserve">         RESERVA</w:t>
            </w:r>
          </w:p>
        </w:tc>
      </w:tr>
      <w:tr w:rsidR="00F87DF0" w14:paraId="3706E072" w14:textId="12F42AA5" w:rsidTr="004218AF">
        <w:trPr>
          <w:trHeight w:val="326"/>
        </w:trPr>
        <w:tc>
          <w:tcPr>
            <w:tcW w:w="1701" w:type="dxa"/>
            <w:vMerge w:val="restart"/>
          </w:tcPr>
          <w:p w14:paraId="44A020C9" w14:textId="77777777" w:rsidR="00F87DF0" w:rsidRDefault="00F87DF0"/>
          <w:p w14:paraId="3FE42559" w14:textId="77777777" w:rsidR="00F87DF0" w:rsidRPr="00F87DF0" w:rsidRDefault="00F87DF0">
            <w:pPr>
              <w:rPr>
                <w:b/>
              </w:rPr>
            </w:pPr>
            <w:r w:rsidRPr="00F87DF0">
              <w:rPr>
                <w:b/>
              </w:rPr>
              <w:t>Veículos de transporte institucional</w:t>
            </w:r>
          </w:p>
          <w:p w14:paraId="75D3C9F6" w14:textId="7ABA697C" w:rsidR="00F87DF0" w:rsidRDefault="00F87DF0">
            <w:r>
              <w:t>(Magistrados)</w:t>
            </w:r>
          </w:p>
        </w:tc>
        <w:tc>
          <w:tcPr>
            <w:tcW w:w="2268" w:type="dxa"/>
          </w:tcPr>
          <w:p w14:paraId="58F7D72E" w14:textId="2547417F" w:rsidR="00F87DF0" w:rsidRDefault="00B46A57">
            <w:r>
              <w:t>NISSAN/SENTRA</w:t>
            </w:r>
          </w:p>
        </w:tc>
        <w:tc>
          <w:tcPr>
            <w:tcW w:w="1418" w:type="dxa"/>
          </w:tcPr>
          <w:p w14:paraId="225C284F" w14:textId="46CAC07C" w:rsidR="00F87DF0" w:rsidRDefault="00B46A57">
            <w:r>
              <w:t>QXK-6412</w:t>
            </w:r>
          </w:p>
        </w:tc>
        <w:tc>
          <w:tcPr>
            <w:tcW w:w="1701" w:type="dxa"/>
          </w:tcPr>
          <w:p w14:paraId="333E029D" w14:textId="0A83A1E8" w:rsidR="00F87DF0" w:rsidRDefault="00B46A57">
            <w:r>
              <w:t>RFX-6A19</w:t>
            </w:r>
          </w:p>
        </w:tc>
        <w:tc>
          <w:tcPr>
            <w:tcW w:w="2693" w:type="dxa"/>
          </w:tcPr>
          <w:p w14:paraId="3C14C140" w14:textId="4F66964B" w:rsidR="00F87DF0" w:rsidRPr="00B46A57" w:rsidRDefault="004218A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B46A57" w:rsidRPr="00B46A57">
              <w:rPr>
                <w:b/>
              </w:rPr>
              <w:t xml:space="preserve">Des. </w:t>
            </w:r>
            <w:proofErr w:type="spellStart"/>
            <w:r w:rsidR="00B46A57" w:rsidRPr="00B46A57">
              <w:rPr>
                <w:b/>
              </w:rPr>
              <w:t>Cel</w:t>
            </w:r>
            <w:proofErr w:type="spellEnd"/>
            <w:r w:rsidR="00B46A57" w:rsidRPr="00B46A57">
              <w:rPr>
                <w:b/>
              </w:rPr>
              <w:t xml:space="preserve"> Marcelino</w:t>
            </w:r>
          </w:p>
        </w:tc>
      </w:tr>
      <w:tr w:rsidR="00F87DF0" w14:paraId="12A9F928" w14:textId="65939B17" w:rsidTr="004218AF">
        <w:trPr>
          <w:trHeight w:val="407"/>
        </w:trPr>
        <w:tc>
          <w:tcPr>
            <w:tcW w:w="1701" w:type="dxa"/>
            <w:vMerge/>
          </w:tcPr>
          <w:p w14:paraId="0D120584" w14:textId="77777777" w:rsidR="00F87DF0" w:rsidRDefault="00F87DF0"/>
        </w:tc>
        <w:tc>
          <w:tcPr>
            <w:tcW w:w="2268" w:type="dxa"/>
          </w:tcPr>
          <w:p w14:paraId="076A4371" w14:textId="39A8704A" w:rsidR="00F87DF0" w:rsidRDefault="00B46A57">
            <w:r>
              <w:t>NISSAN/SENTRA</w:t>
            </w:r>
          </w:p>
        </w:tc>
        <w:tc>
          <w:tcPr>
            <w:tcW w:w="1418" w:type="dxa"/>
          </w:tcPr>
          <w:p w14:paraId="7D130431" w14:textId="7842E2DE" w:rsidR="00F87DF0" w:rsidRDefault="00B46A57">
            <w:r>
              <w:t>PUE-8873</w:t>
            </w:r>
          </w:p>
        </w:tc>
        <w:tc>
          <w:tcPr>
            <w:tcW w:w="1701" w:type="dxa"/>
          </w:tcPr>
          <w:p w14:paraId="4047E41A" w14:textId="32A1C063" w:rsidR="00F87DF0" w:rsidRDefault="00B46A57">
            <w:r>
              <w:t>RFC-0H63</w:t>
            </w:r>
          </w:p>
        </w:tc>
        <w:tc>
          <w:tcPr>
            <w:tcW w:w="2693" w:type="dxa"/>
          </w:tcPr>
          <w:p w14:paraId="6AB1BAE3" w14:textId="6FFE1F89" w:rsidR="00F87DF0" w:rsidRPr="00B46A57" w:rsidRDefault="004218AF" w:rsidP="004218AF">
            <w:pPr>
              <w:tabs>
                <w:tab w:val="left" w:pos="1494"/>
              </w:tabs>
              <w:rPr>
                <w:b/>
              </w:rPr>
            </w:pPr>
            <w:r>
              <w:rPr>
                <w:b/>
              </w:rPr>
              <w:t xml:space="preserve">    </w:t>
            </w:r>
            <w:r w:rsidR="00B46A57" w:rsidRPr="00B46A57">
              <w:rPr>
                <w:b/>
              </w:rPr>
              <w:t xml:space="preserve">Des. </w:t>
            </w:r>
            <w:proofErr w:type="spellStart"/>
            <w:r w:rsidR="00B46A57" w:rsidRPr="00B46A57">
              <w:rPr>
                <w:b/>
              </w:rPr>
              <w:t>Jadir</w:t>
            </w:r>
            <w:proofErr w:type="spellEnd"/>
            <w:r>
              <w:rPr>
                <w:b/>
              </w:rPr>
              <w:t xml:space="preserve"> Silva</w:t>
            </w:r>
          </w:p>
        </w:tc>
      </w:tr>
      <w:tr w:rsidR="00F87DF0" w14:paraId="5AD5D7BC" w14:textId="60B5E7B7" w:rsidTr="004218AF">
        <w:trPr>
          <w:trHeight w:val="353"/>
        </w:trPr>
        <w:tc>
          <w:tcPr>
            <w:tcW w:w="1701" w:type="dxa"/>
            <w:vMerge/>
          </w:tcPr>
          <w:p w14:paraId="1DA0C1CC" w14:textId="77777777" w:rsidR="00F87DF0" w:rsidRDefault="00F87DF0"/>
        </w:tc>
        <w:tc>
          <w:tcPr>
            <w:tcW w:w="2268" w:type="dxa"/>
          </w:tcPr>
          <w:p w14:paraId="3B377D7C" w14:textId="0DE8A7D8" w:rsidR="00F87DF0" w:rsidRDefault="00B46A57">
            <w:r>
              <w:t>NISSAN/SENTRA</w:t>
            </w:r>
          </w:p>
        </w:tc>
        <w:tc>
          <w:tcPr>
            <w:tcW w:w="1418" w:type="dxa"/>
          </w:tcPr>
          <w:p w14:paraId="516628F7" w14:textId="300744A8" w:rsidR="00F87DF0" w:rsidRDefault="00B46A57">
            <w:r>
              <w:t>PUE-8874</w:t>
            </w:r>
          </w:p>
        </w:tc>
        <w:tc>
          <w:tcPr>
            <w:tcW w:w="1701" w:type="dxa"/>
          </w:tcPr>
          <w:p w14:paraId="7416634E" w14:textId="1999C345" w:rsidR="00F87DF0" w:rsidRDefault="00B46A57">
            <w:r>
              <w:t>SHY-7E74</w:t>
            </w:r>
          </w:p>
        </w:tc>
        <w:tc>
          <w:tcPr>
            <w:tcW w:w="2693" w:type="dxa"/>
          </w:tcPr>
          <w:p w14:paraId="3D875177" w14:textId="52F23307" w:rsidR="00F87DF0" w:rsidRPr="00B46A57" w:rsidRDefault="004218A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B46A57" w:rsidRPr="00B46A57">
              <w:rPr>
                <w:b/>
              </w:rPr>
              <w:t xml:space="preserve">Des. </w:t>
            </w:r>
            <w:proofErr w:type="spellStart"/>
            <w:r w:rsidR="00B46A57" w:rsidRPr="00B46A57">
              <w:rPr>
                <w:b/>
              </w:rPr>
              <w:t>Cel</w:t>
            </w:r>
            <w:proofErr w:type="spellEnd"/>
            <w:r w:rsidR="00B46A57" w:rsidRPr="00B46A57">
              <w:rPr>
                <w:b/>
              </w:rPr>
              <w:t xml:space="preserve"> James</w:t>
            </w:r>
          </w:p>
        </w:tc>
      </w:tr>
      <w:tr w:rsidR="00B46A57" w14:paraId="7500ED90" w14:textId="46D6F4C8" w:rsidTr="004218AF">
        <w:trPr>
          <w:trHeight w:val="516"/>
        </w:trPr>
        <w:tc>
          <w:tcPr>
            <w:tcW w:w="1701" w:type="dxa"/>
            <w:vMerge/>
          </w:tcPr>
          <w:p w14:paraId="017A962F" w14:textId="77777777" w:rsidR="00B46A57" w:rsidRDefault="00B46A57" w:rsidP="00B46A57"/>
        </w:tc>
        <w:tc>
          <w:tcPr>
            <w:tcW w:w="2268" w:type="dxa"/>
          </w:tcPr>
          <w:p w14:paraId="56E04697" w14:textId="77935E07" w:rsidR="00B46A57" w:rsidRDefault="00B46A57" w:rsidP="00B46A57">
            <w:r>
              <w:t>NISSAN/SENTRA</w:t>
            </w:r>
          </w:p>
        </w:tc>
        <w:tc>
          <w:tcPr>
            <w:tcW w:w="1418" w:type="dxa"/>
          </w:tcPr>
          <w:p w14:paraId="7DF6AC81" w14:textId="0EAD2693" w:rsidR="00B46A57" w:rsidRDefault="00B46A57" w:rsidP="00B46A57">
            <w:r>
              <w:t>PUE-8875</w:t>
            </w:r>
          </w:p>
        </w:tc>
        <w:tc>
          <w:tcPr>
            <w:tcW w:w="1701" w:type="dxa"/>
          </w:tcPr>
          <w:p w14:paraId="5D880218" w14:textId="73F63D86" w:rsidR="00B46A57" w:rsidRDefault="00B46A57" w:rsidP="00B46A57">
            <w:r>
              <w:t>SHY-7F03</w:t>
            </w:r>
          </w:p>
        </w:tc>
        <w:tc>
          <w:tcPr>
            <w:tcW w:w="2693" w:type="dxa"/>
          </w:tcPr>
          <w:p w14:paraId="3F797B84" w14:textId="369CDE5E" w:rsidR="00B46A57" w:rsidRPr="00B46A57" w:rsidRDefault="004218AF" w:rsidP="00B46A57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B46A57" w:rsidRPr="00B46A57">
              <w:rPr>
                <w:b/>
              </w:rPr>
              <w:t>Des. Fernando Armando</w:t>
            </w:r>
          </w:p>
        </w:tc>
      </w:tr>
      <w:tr w:rsidR="00B46A57" w14:paraId="3C006B5F" w14:textId="0FE96F77" w:rsidTr="004218AF">
        <w:trPr>
          <w:trHeight w:val="421"/>
        </w:trPr>
        <w:tc>
          <w:tcPr>
            <w:tcW w:w="1701" w:type="dxa"/>
            <w:vMerge/>
          </w:tcPr>
          <w:p w14:paraId="3ACC920C" w14:textId="77777777" w:rsidR="00B46A57" w:rsidRDefault="00B46A57" w:rsidP="00B46A57"/>
        </w:tc>
        <w:tc>
          <w:tcPr>
            <w:tcW w:w="2268" w:type="dxa"/>
          </w:tcPr>
          <w:p w14:paraId="550BAD33" w14:textId="4F7C5E54" w:rsidR="00B46A57" w:rsidRDefault="00B46A57" w:rsidP="00B46A57">
            <w:r>
              <w:t>GM/CRUZE</w:t>
            </w:r>
          </w:p>
        </w:tc>
        <w:tc>
          <w:tcPr>
            <w:tcW w:w="1418" w:type="dxa"/>
          </w:tcPr>
          <w:p w14:paraId="62E470FF" w14:textId="27CA4C89" w:rsidR="00B46A57" w:rsidRDefault="00B46A57" w:rsidP="00B46A57">
            <w:r>
              <w:t>ORC-9503</w:t>
            </w:r>
          </w:p>
        </w:tc>
        <w:tc>
          <w:tcPr>
            <w:tcW w:w="1701" w:type="dxa"/>
          </w:tcPr>
          <w:p w14:paraId="3DFBDE11" w14:textId="5AA3225D" w:rsidR="00B46A57" w:rsidRDefault="00B46A57" w:rsidP="00B46A57">
            <w:r>
              <w:t>RFC-0H65</w:t>
            </w:r>
          </w:p>
        </w:tc>
        <w:tc>
          <w:tcPr>
            <w:tcW w:w="2693" w:type="dxa"/>
          </w:tcPr>
          <w:p w14:paraId="0965D4BE" w14:textId="0B53F5C6" w:rsidR="00B46A57" w:rsidRPr="00B46A57" w:rsidRDefault="00B46A57" w:rsidP="00B46A57">
            <w:pPr>
              <w:rPr>
                <w:b/>
              </w:rPr>
            </w:pPr>
            <w:r w:rsidRPr="00B46A57">
              <w:rPr>
                <w:b/>
              </w:rPr>
              <w:t xml:space="preserve">              </w:t>
            </w:r>
            <w:r w:rsidR="00490EEA">
              <w:rPr>
                <w:b/>
              </w:rPr>
              <w:t>CESI</w:t>
            </w:r>
            <w:bookmarkStart w:id="0" w:name="_GoBack"/>
            <w:bookmarkEnd w:id="0"/>
          </w:p>
        </w:tc>
      </w:tr>
      <w:tr w:rsidR="00B46A57" w14:paraId="0029C837" w14:textId="5AE0F96C" w:rsidTr="004218AF">
        <w:trPr>
          <w:trHeight w:val="557"/>
        </w:trPr>
        <w:tc>
          <w:tcPr>
            <w:tcW w:w="1701" w:type="dxa"/>
            <w:vMerge/>
          </w:tcPr>
          <w:p w14:paraId="2DB7E628" w14:textId="77777777" w:rsidR="00B46A57" w:rsidRDefault="00B46A57" w:rsidP="00B46A57"/>
        </w:tc>
        <w:tc>
          <w:tcPr>
            <w:tcW w:w="2268" w:type="dxa"/>
          </w:tcPr>
          <w:p w14:paraId="03055F68" w14:textId="012545E5" w:rsidR="00B46A57" w:rsidRDefault="00B46A57" w:rsidP="00B46A57">
            <w:r>
              <w:t>FIAT/CRONOS</w:t>
            </w:r>
          </w:p>
        </w:tc>
        <w:tc>
          <w:tcPr>
            <w:tcW w:w="1418" w:type="dxa"/>
          </w:tcPr>
          <w:p w14:paraId="74739577" w14:textId="1F8362E3" w:rsidR="00B46A57" w:rsidRDefault="00B46A57" w:rsidP="00B46A57">
            <w:r>
              <w:t>RTQ-6C79</w:t>
            </w:r>
          </w:p>
        </w:tc>
        <w:tc>
          <w:tcPr>
            <w:tcW w:w="1701" w:type="dxa"/>
          </w:tcPr>
          <w:p w14:paraId="5FAFDEF4" w14:textId="059FA1E7" w:rsidR="00B46A57" w:rsidRDefault="00B46A57" w:rsidP="00B46A57">
            <w:r>
              <w:t>SHW-7A23</w:t>
            </w:r>
          </w:p>
        </w:tc>
        <w:tc>
          <w:tcPr>
            <w:tcW w:w="2693" w:type="dxa"/>
          </w:tcPr>
          <w:p w14:paraId="03CD7E4D" w14:textId="285D69BB" w:rsidR="00B46A57" w:rsidRPr="00B46A57" w:rsidRDefault="00B46A57" w:rsidP="00B46A57">
            <w:pPr>
              <w:rPr>
                <w:b/>
              </w:rPr>
            </w:pPr>
            <w:r w:rsidRPr="00B46A57">
              <w:rPr>
                <w:b/>
              </w:rPr>
              <w:t xml:space="preserve">               CESI</w:t>
            </w:r>
          </w:p>
        </w:tc>
      </w:tr>
      <w:tr w:rsidR="00B46A57" w14:paraId="59AF24EB" w14:textId="4676F90C" w:rsidTr="004218AF">
        <w:trPr>
          <w:trHeight w:val="313"/>
        </w:trPr>
        <w:tc>
          <w:tcPr>
            <w:tcW w:w="1701" w:type="dxa"/>
            <w:vMerge w:val="restart"/>
          </w:tcPr>
          <w:p w14:paraId="686EC242" w14:textId="24D9A601" w:rsidR="00B46A57" w:rsidRPr="00F87DF0" w:rsidRDefault="00B46A57" w:rsidP="00B46A57">
            <w:pPr>
              <w:rPr>
                <w:b/>
              </w:rPr>
            </w:pPr>
            <w:r w:rsidRPr="00F87DF0">
              <w:rPr>
                <w:b/>
              </w:rPr>
              <w:t>Veículos de serviço</w:t>
            </w:r>
          </w:p>
        </w:tc>
        <w:tc>
          <w:tcPr>
            <w:tcW w:w="2268" w:type="dxa"/>
          </w:tcPr>
          <w:p w14:paraId="7C1F593B" w14:textId="6765EA40" w:rsidR="00B46A57" w:rsidRDefault="00B46A57" w:rsidP="00B46A57">
            <w:r>
              <w:t>FIAT/STRADA</w:t>
            </w:r>
          </w:p>
        </w:tc>
        <w:tc>
          <w:tcPr>
            <w:tcW w:w="1418" w:type="dxa"/>
          </w:tcPr>
          <w:p w14:paraId="47EFDECF" w14:textId="4952AC88" w:rsidR="00B46A57" w:rsidRDefault="00B46A57" w:rsidP="00B46A57">
            <w:r>
              <w:t>HMH-8669</w:t>
            </w:r>
          </w:p>
        </w:tc>
        <w:tc>
          <w:tcPr>
            <w:tcW w:w="1701" w:type="dxa"/>
          </w:tcPr>
          <w:p w14:paraId="79DE97A1" w14:textId="241B3DFE" w:rsidR="00B46A57" w:rsidRDefault="00B46A57" w:rsidP="00B46A57">
            <w:r>
              <w:t>----------------------</w:t>
            </w:r>
          </w:p>
        </w:tc>
        <w:tc>
          <w:tcPr>
            <w:tcW w:w="2693" w:type="dxa"/>
          </w:tcPr>
          <w:p w14:paraId="5D3D2BE8" w14:textId="2981602F" w:rsidR="00B46A57" w:rsidRPr="00B46A57" w:rsidRDefault="00B46A57" w:rsidP="00B46A57">
            <w:pPr>
              <w:rPr>
                <w:b/>
              </w:rPr>
            </w:pPr>
            <w:r w:rsidRPr="00B46A57">
              <w:rPr>
                <w:b/>
              </w:rPr>
              <w:t xml:space="preserve">     Motoristas civis</w:t>
            </w:r>
          </w:p>
        </w:tc>
      </w:tr>
      <w:tr w:rsidR="00B46A57" w14:paraId="3CD13A42" w14:textId="77777777" w:rsidTr="004218AF">
        <w:trPr>
          <w:trHeight w:val="638"/>
        </w:trPr>
        <w:tc>
          <w:tcPr>
            <w:tcW w:w="1701" w:type="dxa"/>
            <w:vMerge/>
          </w:tcPr>
          <w:p w14:paraId="42008B43" w14:textId="77777777" w:rsidR="00B46A57" w:rsidRDefault="00B46A57" w:rsidP="00B46A57"/>
        </w:tc>
        <w:tc>
          <w:tcPr>
            <w:tcW w:w="2268" w:type="dxa"/>
          </w:tcPr>
          <w:p w14:paraId="29EB52EC" w14:textId="7FAA819E" w:rsidR="00B46A57" w:rsidRDefault="00B46A57" w:rsidP="00B46A57">
            <w:r>
              <w:t>FIAT/CRONOS</w:t>
            </w:r>
          </w:p>
        </w:tc>
        <w:tc>
          <w:tcPr>
            <w:tcW w:w="1418" w:type="dxa"/>
          </w:tcPr>
          <w:p w14:paraId="43D8E972" w14:textId="200E054E" w:rsidR="00B46A57" w:rsidRDefault="00B46A57" w:rsidP="00B46A57">
            <w:r>
              <w:t>RTQ-6C68</w:t>
            </w:r>
          </w:p>
        </w:tc>
        <w:tc>
          <w:tcPr>
            <w:tcW w:w="1701" w:type="dxa"/>
          </w:tcPr>
          <w:p w14:paraId="73809FB7" w14:textId="259709FF" w:rsidR="00B46A57" w:rsidRDefault="00B46A57" w:rsidP="00B46A57">
            <w:r>
              <w:t>----------------------</w:t>
            </w:r>
          </w:p>
        </w:tc>
        <w:tc>
          <w:tcPr>
            <w:tcW w:w="2693" w:type="dxa"/>
          </w:tcPr>
          <w:p w14:paraId="287C1F80" w14:textId="4C3172CD" w:rsidR="00B46A57" w:rsidRPr="00B46A57" w:rsidRDefault="00B46A57" w:rsidP="00B46A57">
            <w:pPr>
              <w:rPr>
                <w:b/>
              </w:rPr>
            </w:pPr>
            <w:r w:rsidRPr="00B46A57">
              <w:rPr>
                <w:b/>
              </w:rPr>
              <w:t xml:space="preserve">     Motoristas civis</w:t>
            </w:r>
          </w:p>
        </w:tc>
      </w:tr>
    </w:tbl>
    <w:p w14:paraId="4CE571FA" w14:textId="53249398" w:rsidR="007D70CB" w:rsidRDefault="007D70CB">
      <w:r>
        <w:tab/>
      </w:r>
      <w:r>
        <w:tab/>
      </w:r>
    </w:p>
    <w:p w14:paraId="3D3F0270" w14:textId="7EC68E4B" w:rsidR="007D70CB" w:rsidRDefault="007D70CB">
      <w:r>
        <w:tab/>
      </w:r>
      <w:r>
        <w:tab/>
      </w:r>
      <w:r>
        <w:tab/>
        <w:t xml:space="preserve">Belo Horizonte 22 de </w:t>
      </w:r>
      <w:proofErr w:type="gramStart"/>
      <w:r>
        <w:t>Junho</w:t>
      </w:r>
      <w:proofErr w:type="gramEnd"/>
      <w:r>
        <w:t xml:space="preserve"> de 2023</w:t>
      </w:r>
    </w:p>
    <w:p w14:paraId="224DC31E" w14:textId="66420FF0" w:rsidR="007D70CB" w:rsidRDefault="007D70CB">
      <w:r>
        <w:tab/>
      </w:r>
      <w:r>
        <w:tab/>
      </w:r>
      <w:r>
        <w:tab/>
      </w:r>
      <w:r>
        <w:tab/>
        <w:t xml:space="preserve">    SETRANS-TJMMG</w:t>
      </w:r>
    </w:p>
    <w:sectPr w:rsidR="007D7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9EF"/>
    <w:rsid w:val="002425A2"/>
    <w:rsid w:val="004218AF"/>
    <w:rsid w:val="00490EEA"/>
    <w:rsid w:val="005354A3"/>
    <w:rsid w:val="007D70CB"/>
    <w:rsid w:val="00A079EF"/>
    <w:rsid w:val="00B46A57"/>
    <w:rsid w:val="00F8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485D"/>
  <w15:chartTrackingRefBased/>
  <w15:docId w15:val="{B76D7464-11E6-450C-8A48-579345F2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CDA51-15CF-43E6-BCB1-B15DB194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Alvares da Silva Constâncio</dc:creator>
  <cp:keywords/>
  <dc:description/>
  <cp:lastModifiedBy>Thiago Alvares da Silva Constâncio</cp:lastModifiedBy>
  <cp:revision>7</cp:revision>
  <dcterms:created xsi:type="dcterms:W3CDTF">2023-06-22T17:02:00Z</dcterms:created>
  <dcterms:modified xsi:type="dcterms:W3CDTF">2023-09-04T18:58:00Z</dcterms:modified>
</cp:coreProperties>
</file>